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B7136F2" w14:textId="77777777" w:rsidR="00D46CAB" w:rsidRPr="009D6AD1" w:rsidRDefault="00D46CAB" w:rsidP="009D6AD1">
      <w:pPr>
        <w:tabs>
          <w:tab w:val="left" w:pos="3402"/>
        </w:tabs>
        <w:spacing w:line="336" w:lineRule="auto"/>
        <w:ind w:left="3402" w:hanging="3402"/>
        <w:jc w:val="both"/>
        <w:rPr>
          <w:rFonts w:ascii="Verdana" w:hAnsi="Verdana" w:cs="Calibri"/>
          <w:b/>
          <w:bCs/>
          <w:iCs/>
          <w:smallCaps/>
          <w:lang w:val="x-none" w:eastAsia="zh-CN"/>
        </w:rPr>
      </w:pPr>
      <w:r w:rsidRPr="009D6AD1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Pr="009D6AD1">
        <w:rPr>
          <w:rFonts w:ascii="Verdana" w:hAnsi="Verdana" w:cs="Calibri"/>
          <w:b/>
          <w:bCs/>
          <w:lang w:eastAsia="zh-CN"/>
        </w:rPr>
        <w:t xml:space="preserve">5 </w:t>
      </w:r>
      <w:r w:rsidRPr="009D6AD1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9D6AD1">
        <w:rPr>
          <w:rFonts w:ascii="Verdana" w:hAnsi="Verdana" w:cs="Calibri"/>
          <w:b/>
          <w:bCs/>
          <w:lang w:val="x-none" w:eastAsia="zh-CN"/>
        </w:rPr>
        <w:tab/>
        <w:t>OŚWIADCZENIE DOTYCZĄCE GRUPY KAPITAŁOWEJ</w:t>
      </w:r>
    </w:p>
    <w:p w14:paraId="1155A2CE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1D5377DA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2629B6D2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29575ADA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CEA8581" w14:textId="77777777" w:rsidR="00CC3965" w:rsidRPr="00D46CAB" w:rsidRDefault="00CC3965" w:rsidP="00CC3965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Wykonawcy:</w:t>
      </w:r>
    </w:p>
    <w:p w14:paraId="1C106016" w14:textId="77777777" w:rsidR="00CC3965" w:rsidRPr="00D46CAB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3B42E4A3" w14:textId="77777777" w:rsidR="00CC3965" w:rsidRPr="00D46CAB" w:rsidRDefault="00CC3965" w:rsidP="00CC3965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610533D8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FA2C621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42979F9A" w14:textId="613BF56E" w:rsidR="00D46CAB" w:rsidRPr="00CC3965" w:rsidRDefault="00CD41AF" w:rsidP="004D130E">
      <w:pPr>
        <w:spacing w:line="336" w:lineRule="auto"/>
        <w:jc w:val="both"/>
        <w:rPr>
          <w:rFonts w:ascii="Verdana" w:hAnsi="Verdana"/>
          <w:sz w:val="22"/>
          <w:szCs w:val="22"/>
          <w:lang w:eastAsia="zh-CN"/>
        </w:rPr>
      </w:pPr>
      <w:r w:rsidRPr="00CD41AF">
        <w:rPr>
          <w:rFonts w:ascii="Verdana" w:hAnsi="Verdana" w:cs="Calibri"/>
          <w:b/>
          <w:sz w:val="22"/>
          <w:szCs w:val="22"/>
          <w:lang w:eastAsia="zh-CN"/>
        </w:rPr>
        <w:t>Modernizacja kompleksu sportowego „Moje Boisko –</w:t>
      </w:r>
      <w:r w:rsidR="009A147A">
        <w:rPr>
          <w:rFonts w:ascii="Verdana" w:hAnsi="Verdana" w:cs="Calibri"/>
          <w:b/>
          <w:sz w:val="22"/>
          <w:szCs w:val="22"/>
          <w:lang w:eastAsia="zh-CN"/>
        </w:rPr>
        <w:t xml:space="preserve"> </w:t>
      </w:r>
      <w:r w:rsidRPr="00CD41AF">
        <w:rPr>
          <w:rFonts w:ascii="Verdana" w:hAnsi="Verdana" w:cs="Calibri"/>
          <w:b/>
          <w:sz w:val="22"/>
          <w:szCs w:val="22"/>
          <w:lang w:eastAsia="zh-CN"/>
        </w:rPr>
        <w:t xml:space="preserve">Orlik 2012” przy </w:t>
      </w:r>
      <w:r>
        <w:rPr>
          <w:rFonts w:ascii="Verdana" w:hAnsi="Verdana" w:cs="Calibri"/>
          <w:b/>
          <w:sz w:val="22"/>
          <w:szCs w:val="22"/>
          <w:lang w:eastAsia="zh-CN"/>
        </w:rPr>
        <w:br/>
      </w:r>
      <w:r w:rsidRPr="00CD41AF">
        <w:rPr>
          <w:rFonts w:ascii="Verdana" w:hAnsi="Verdana" w:cs="Calibri"/>
          <w:b/>
          <w:sz w:val="22"/>
          <w:szCs w:val="22"/>
          <w:lang w:eastAsia="zh-CN"/>
        </w:rPr>
        <w:t>ul. Zygmunta Augusta w Limanowej</w:t>
      </w:r>
    </w:p>
    <w:p w14:paraId="4DD2B8F3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0A34874" w14:textId="77777777" w:rsidR="00CC3965" w:rsidRDefault="00CC3965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17E2B46D" w14:textId="77777777" w:rsidR="00CC3965" w:rsidRPr="00D46CAB" w:rsidRDefault="00CC3965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280E3299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u w:val="single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u w:val="single"/>
          <w:lang w:eastAsia="zh-CN"/>
        </w:rPr>
        <w:t>Oświadczenie Wykonawcy</w:t>
      </w:r>
    </w:p>
    <w:p w14:paraId="43B7D5C6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sz w:val="22"/>
          <w:szCs w:val="22"/>
          <w:lang w:eastAsia="zh-CN"/>
        </w:rPr>
        <w:t>składane w zakresie art. 108 ust. 1 pkt 5 ustawy</w:t>
      </w:r>
    </w:p>
    <w:p w14:paraId="7E90DDA0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sz w:val="22"/>
          <w:szCs w:val="22"/>
          <w:lang w:eastAsia="zh-CN"/>
        </w:rPr>
        <w:t>z dnia 11 września 2019 r. Prawo zamówień publicznych</w:t>
      </w:r>
    </w:p>
    <w:p w14:paraId="16933505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lang w:eastAsia="zh-CN"/>
        </w:rPr>
        <w:t>o braku przynależności do tej samej grupy kapitałowej,</w:t>
      </w:r>
    </w:p>
    <w:p w14:paraId="2865B7E4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lang w:eastAsia="zh-CN"/>
        </w:rPr>
        <w:t>w rozumieniu ustawy z dnia 16 lutego 2007 r.</w:t>
      </w:r>
    </w:p>
    <w:p w14:paraId="614C6CB5" w14:textId="77777777" w:rsidR="00D46CAB" w:rsidRPr="00CC3965" w:rsidRDefault="00D46CAB" w:rsidP="00CC3965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CC3965">
        <w:rPr>
          <w:rFonts w:ascii="Verdana" w:hAnsi="Verdana" w:cs="Calibri"/>
          <w:b/>
          <w:sz w:val="22"/>
          <w:szCs w:val="22"/>
          <w:lang w:eastAsia="zh-CN"/>
        </w:rPr>
        <w:t>o ochronie konkurencji i konsumentów</w:t>
      </w:r>
    </w:p>
    <w:p w14:paraId="4BF35583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CC6FC89" w14:textId="77777777" w:rsidR="00CC3965" w:rsidRPr="00D46CAB" w:rsidRDefault="00CC3965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12462CC" w14:textId="07A480A4" w:rsidR="00D46CAB" w:rsidRPr="00D46CAB" w:rsidRDefault="00D46CAB" w:rsidP="009040BA">
      <w:pPr>
        <w:widowControl w:val="0"/>
        <w:numPr>
          <w:ilvl w:val="3"/>
          <w:numId w:val="30"/>
        </w:numPr>
        <w:tabs>
          <w:tab w:val="left" w:pos="426"/>
        </w:tabs>
        <w:spacing w:line="336" w:lineRule="auto"/>
        <w:ind w:left="426" w:hanging="426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Oświadczam/my*, że nie należę/nie należymy* do żadnej grupy kapitałowej, </w:t>
      </w:r>
      <w:r w:rsidR="002478AA">
        <w:rPr>
          <w:rFonts w:ascii="Verdana" w:eastAsia="Calibri" w:hAnsi="Verdana" w:cs="Calibri"/>
          <w:color w:val="000000"/>
          <w:sz w:val="20"/>
          <w:szCs w:val="20"/>
          <w:lang w:eastAsia="zh-CN"/>
        </w:rPr>
        <w:br/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w rozumieniu ustawy z dnia 16 lutego 2007 r. o ochronie konkurencji i konsumentów (Dz. U. 202</w:t>
      </w:r>
      <w:r w:rsidR="001E2A2E">
        <w:rPr>
          <w:rFonts w:ascii="Verdana" w:eastAsia="Calibri" w:hAnsi="Verdana" w:cs="Calibri"/>
          <w:color w:val="000000"/>
          <w:sz w:val="20"/>
          <w:szCs w:val="20"/>
          <w:lang w:eastAsia="zh-CN"/>
        </w:rPr>
        <w:t>4</w:t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poz. </w:t>
      </w:r>
      <w:r w:rsidR="001E2A2E">
        <w:rPr>
          <w:rFonts w:ascii="Verdana" w:eastAsia="Calibri" w:hAnsi="Verdana" w:cs="Calibri"/>
          <w:color w:val="000000"/>
          <w:sz w:val="20"/>
          <w:szCs w:val="20"/>
          <w:lang w:eastAsia="zh-CN"/>
        </w:rPr>
        <w:t>594</w:t>
      </w: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t>)*.</w:t>
      </w:r>
    </w:p>
    <w:p w14:paraId="663977DB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BEF0EA3" w14:textId="77777777" w:rsidR="00D46CAB" w:rsidRP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1D117DF3" w14:textId="4CE7CC60" w:rsidR="00D46CAB" w:rsidRP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nie należę/nie należymy* do tej samej grupy kapitałowej </w:t>
      </w:r>
      <w:r w:rsidR="002478AA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żadnym z Wykonawców, którzy złożyli ofertę w niniejszym postępowaniu*</w:t>
      </w:r>
    </w:p>
    <w:p w14:paraId="45B80BA3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3199B22" w14:textId="77777777" w:rsidR="00D46CAB" w:rsidRP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4861489C" w14:textId="77777777" w:rsidR="00D46CAB" w:rsidRDefault="00D46CAB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ab/>
        <w:t>Oświadczam/my*, że należę/należymy* do tej samej grupy kapitałowej, co inni Wykonawcy, którzy w tym postępowaniu złożyli oferty i przedstawiam/my* następujące dowody, że powiązania z innymi Wykonawcami nie prowadzą do zakłócenia konkurencji w postępowaniu o udzielenie zamówienia*</w:t>
      </w:r>
    </w:p>
    <w:p w14:paraId="2F25EB77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31F549E" w14:textId="77777777" w:rsidR="00CC3965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3FE205D" w14:textId="77777777" w:rsidR="00CC3965" w:rsidRPr="00D46CAB" w:rsidRDefault="00CC3965" w:rsidP="00D46CAB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72B59AB" w14:textId="77777777" w:rsidR="00D46CAB" w:rsidRPr="00D46CAB" w:rsidRDefault="00D46CAB" w:rsidP="009040BA">
      <w:pPr>
        <w:widowControl w:val="0"/>
        <w:numPr>
          <w:ilvl w:val="0"/>
          <w:numId w:val="30"/>
        </w:numPr>
        <w:tabs>
          <w:tab w:val="num" w:pos="426"/>
        </w:tabs>
        <w:spacing w:line="336" w:lineRule="auto"/>
        <w:ind w:left="426" w:hanging="426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color w:val="000000"/>
          <w:sz w:val="20"/>
          <w:szCs w:val="20"/>
          <w:lang w:eastAsia="zh-CN"/>
        </w:rPr>
        <w:lastRenderedPageBreak/>
        <w:t>Oświadczam/my*,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1BDC86" w14:textId="77777777" w:rsid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3984C93" w14:textId="77777777" w:rsidR="002478AA" w:rsidRPr="00D46CAB" w:rsidRDefault="002478AA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8E7CDA2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528C0305" w14:textId="77777777" w:rsidR="00CC3965" w:rsidRPr="00D46CAB" w:rsidRDefault="00CC3965" w:rsidP="00CC3965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605CBDC4" w14:textId="77777777" w:rsidR="00CC3965" w:rsidRPr="00D46CAB" w:rsidRDefault="00CC3965" w:rsidP="00CC3965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60E90389" w14:textId="77777777" w:rsidR="00CC3965" w:rsidRPr="00D46CAB" w:rsidRDefault="00CC3965" w:rsidP="00CC3965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459884D0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72BFA3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D2B54AB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</w:p>
    <w:p w14:paraId="425BF68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5D0E04D7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DDC9DD8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3A05D5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A295515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EB1B9E1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334CFDF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C175D7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769E563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491FF87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9A65086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bookmarkStart w:id="0" w:name="_GoBack"/>
      <w:bookmarkEnd w:id="0"/>
    </w:p>
    <w:sectPr w:rsidR="00D46CAB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49CCE" w14:textId="77777777" w:rsidR="00052675" w:rsidRDefault="00052675">
      <w:r>
        <w:separator/>
      </w:r>
    </w:p>
  </w:endnote>
  <w:endnote w:type="continuationSeparator" w:id="0">
    <w:p w14:paraId="21E670F8" w14:textId="77777777" w:rsidR="00052675" w:rsidRDefault="0005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B66F73">
      <w:rPr>
        <w:rFonts w:ascii="Verdana" w:hAnsi="Verdana"/>
        <w:noProof/>
        <w:sz w:val="17"/>
        <w:lang w:val="de-DE"/>
      </w:rPr>
      <w:t>2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7125A" w14:textId="77777777" w:rsidR="00052675" w:rsidRDefault="00052675">
      <w:r>
        <w:separator/>
      </w:r>
    </w:p>
  </w:footnote>
  <w:footnote w:type="continuationSeparator" w:id="0">
    <w:p w14:paraId="7D6E0C35" w14:textId="77777777" w:rsidR="00052675" w:rsidRDefault="0005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2675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A001F"/>
    <w:rsid w:val="003A6B9E"/>
    <w:rsid w:val="003B194F"/>
    <w:rsid w:val="003E6ACA"/>
    <w:rsid w:val="00403618"/>
    <w:rsid w:val="00403ED2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66F73"/>
    <w:rsid w:val="00B86666"/>
    <w:rsid w:val="00BA0000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666BF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40C99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3A323-D4C6-4CFD-92CC-1F415AC7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84</cp:revision>
  <cp:lastPrinted>2025-09-03T11:12:00Z</cp:lastPrinted>
  <dcterms:created xsi:type="dcterms:W3CDTF">2024-06-17T11:56:00Z</dcterms:created>
  <dcterms:modified xsi:type="dcterms:W3CDTF">2026-02-06T10:48:00Z</dcterms:modified>
</cp:coreProperties>
</file>